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1A" w:rsidRDefault="00FC11D8" w:rsidP="00FC11D8">
      <w:pPr>
        <w:pStyle w:val="Sansinterligne"/>
      </w:pPr>
      <w:r>
        <w:rPr>
          <w:noProof/>
        </w:rPr>
        <w:drawing>
          <wp:inline distT="0" distB="0" distL="0" distR="0" wp14:anchorId="69BAA94C" wp14:editId="38FDB2C9">
            <wp:extent cx="2254157" cy="873487"/>
            <wp:effectExtent l="0" t="0" r="0" b="0"/>
            <wp:docPr id="1" name="image1.png" descr="C:\Users\AEH\Documents\03 décembre 2018\Logo AE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EH\Documents\03 décembre 2018\Logo AEH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4157" cy="873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731A" w:rsidRDefault="00FC11D8">
      <w:pPr>
        <w:bidi/>
        <w:ind w:right="96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L’Association de l’Enfance Handicapée recherche 02 Educateur</w:t>
      </w:r>
      <w:r>
        <w:rPr>
          <w:b/>
          <w:sz w:val="28"/>
          <w:szCs w:val="28"/>
        </w:rPr>
        <w:t xml:space="preserve"> (ices) Spécialisés (es) et 01 chargé de transport</w:t>
      </w:r>
    </w:p>
    <w:p w:rsidR="0010731A" w:rsidRDefault="0010731A">
      <w:pPr>
        <w:bidi/>
        <w:ind w:right="96"/>
        <w:jc w:val="center"/>
        <w:rPr>
          <w:b/>
          <w:color w:val="000000"/>
          <w:sz w:val="24"/>
          <w:szCs w:val="24"/>
        </w:rPr>
      </w:pPr>
    </w:p>
    <w:p w:rsidR="0010731A" w:rsidRDefault="00FC11D8">
      <w:pPr>
        <w:spacing w:after="0" w:line="240" w:lineRule="auto"/>
        <w:rPr>
          <w:b/>
          <w:sz w:val="24"/>
          <w:szCs w:val="24"/>
        </w:rPr>
      </w:pPr>
      <w:bookmarkStart w:id="1" w:name="_30j0zll" w:colFirst="0" w:colLast="0"/>
      <w:bookmarkEnd w:id="1"/>
      <w:r>
        <w:rPr>
          <w:b/>
          <w:sz w:val="24"/>
          <w:szCs w:val="24"/>
        </w:rPr>
        <w:t>Association de l’Enfance Handicapée (AEH)</w:t>
      </w:r>
    </w:p>
    <w:p w:rsidR="0010731A" w:rsidRDefault="0010731A">
      <w:pPr>
        <w:spacing w:after="0" w:line="240" w:lineRule="auto"/>
        <w:jc w:val="both"/>
        <w:rPr>
          <w:sz w:val="24"/>
          <w:szCs w:val="24"/>
        </w:rPr>
      </w:pPr>
    </w:p>
    <w:p w:rsidR="0010731A" w:rsidRDefault="00FC11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Depuis sa création en Février 1998, l’AEH œuvre pour faciliter la participation sociale, économique et politique des personnes handicapées à travers l’appui à la scolarisation et l’éducation des enfants, l’accompagnement des jeunes à l’insertion socio-écon</w:t>
      </w:r>
      <w:r>
        <w:rPr>
          <w:sz w:val="24"/>
          <w:szCs w:val="24"/>
        </w:rPr>
        <w:t>omique, la mobilisation des acteurs et le plaidoyer pour la promotion des droits des personnes en situation du handicap.</w:t>
      </w:r>
    </w:p>
    <w:p w:rsidR="0010731A" w:rsidRDefault="00FC11D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731A" w:rsidRDefault="00FC11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L’AEH intervient dans la région Souss-Massa en général et le Grand Agadir en particulier et cible :</w:t>
      </w:r>
    </w:p>
    <w:p w:rsidR="0010731A" w:rsidRDefault="00FC1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enfants en situation de handi</w:t>
      </w:r>
      <w:r>
        <w:rPr>
          <w:color w:val="000000"/>
          <w:sz w:val="24"/>
          <w:szCs w:val="24"/>
        </w:rPr>
        <w:t>cap intellectuel et/ou mental, âgés entre 04 et 16 ans pour une prise en charge éducative, sociale et paramédicale dans ses trois centres socio-éducatifs,</w:t>
      </w:r>
    </w:p>
    <w:p w:rsidR="0010731A" w:rsidRDefault="00FC1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jeunes en situation du handicap du grand Agadir en priorité qui bénéficient d’une formation et d’</w:t>
      </w:r>
      <w:r>
        <w:rPr>
          <w:color w:val="000000"/>
          <w:sz w:val="24"/>
          <w:szCs w:val="24"/>
        </w:rPr>
        <w:t>un accompagnement personnalisé à l’insertion professionnelle,</w:t>
      </w:r>
    </w:p>
    <w:p w:rsidR="0010731A" w:rsidRDefault="00FC1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personnes en situation du handicap, appartenant à la région Souss-Massa, qui bénéficient des prestations d’information, d’orientation et d’accompagnement pour répondre à leurs besoins,</w:t>
      </w:r>
    </w:p>
    <w:p w:rsidR="0010731A" w:rsidRDefault="00FC1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acteurs locaux institutionnels et privés dont associatifs qui bénéficient des actions de sensibilisation et de formation.</w:t>
      </w:r>
    </w:p>
    <w:p w:rsidR="0010731A" w:rsidRDefault="001073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 w:line="240" w:lineRule="auto"/>
        <w:jc w:val="both"/>
        <w:rPr>
          <w:color w:val="000000"/>
          <w:sz w:val="24"/>
          <w:szCs w:val="24"/>
        </w:rPr>
      </w:pPr>
    </w:p>
    <w:tbl>
      <w:tblPr>
        <w:tblStyle w:val="a"/>
        <w:tblW w:w="9528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7200"/>
      </w:tblGrid>
      <w:tr w:rsidR="0010731A" w:rsidTr="00FC11D8">
        <w:trPr>
          <w:trHeight w:val="398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vAlign w:val="center"/>
          </w:tcPr>
          <w:p w:rsidR="0010731A" w:rsidRDefault="00FC11D8">
            <w:pPr>
              <w:bidi/>
              <w:ind w:right="-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Professionnel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vAlign w:val="center"/>
          </w:tcPr>
          <w:p w:rsidR="0010731A" w:rsidRDefault="00FC11D8">
            <w:pPr>
              <w:bidi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Profil</w:t>
            </w:r>
          </w:p>
        </w:tc>
      </w:tr>
      <w:tr w:rsidR="0010731A" w:rsidTr="00FC11D8">
        <w:trPr>
          <w:trHeight w:val="1298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31A" w:rsidRDefault="00FC11D8" w:rsidP="00FC11D8">
            <w:pPr>
              <w:bidi/>
              <w:spacing w:after="0"/>
              <w:ind w:right="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Educateurs (ices) Spécialisés (es)</w:t>
            </w:r>
          </w:p>
          <w:p w:rsidR="0010731A" w:rsidRDefault="0010731A" w:rsidP="00FC11D8">
            <w:pPr>
              <w:spacing w:after="0"/>
              <w:ind w:right="-13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31A" w:rsidRDefault="00FC11D8" w:rsidP="00FC11D8">
            <w:p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u w:val="single"/>
              </w:rPr>
              <w:t>Missions principales :</w:t>
            </w:r>
          </w:p>
          <w:p w:rsidR="0010731A" w:rsidRDefault="00FC11D8" w:rsidP="00FC11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9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Accueillir et contribuer à la prise en charge éducative des enfants en situation de handicap inscrits aux centres socio-éducatifs de l’Association </w:t>
            </w:r>
          </w:p>
          <w:p w:rsidR="0010731A" w:rsidRDefault="00FC11D8" w:rsidP="00FC11D8">
            <w:p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u w:val="single"/>
              </w:rPr>
              <w:t>Missions spécifiques :</w:t>
            </w:r>
          </w:p>
          <w:p w:rsidR="0010731A" w:rsidRDefault="00FC11D8" w:rsidP="00FC11D8">
            <w:p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u w:val="single"/>
              </w:rPr>
              <w:t>Encadrement et animation des enfants :</w:t>
            </w:r>
          </w:p>
          <w:p w:rsidR="0010731A" w:rsidRDefault="00FC11D8" w:rsidP="00FC11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Accueillir les enfants.</w:t>
            </w:r>
          </w:p>
          <w:p w:rsidR="0010731A" w:rsidRDefault="00FC11D8" w:rsidP="00FC11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Encadrer et renseigner les enfants</w:t>
            </w:r>
          </w:p>
          <w:p w:rsidR="0010731A" w:rsidRDefault="00FC11D8" w:rsidP="00FC11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Gérer le groupe éducatif et mettre en œuvre le programme des activités  </w:t>
            </w:r>
          </w:p>
          <w:p w:rsidR="0010731A" w:rsidRDefault="00FC11D8" w:rsidP="00FC11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Veiller au bien-être et à la sécurité des enfants</w:t>
            </w:r>
          </w:p>
          <w:p w:rsidR="0010731A" w:rsidRDefault="00FC11D8" w:rsidP="00FC11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Communiquer les informations concernant les enfants et les observations aux équipes d’accompagnement au responsable hiérarchique</w:t>
            </w:r>
          </w:p>
          <w:p w:rsidR="0010731A" w:rsidRDefault="00FC11D8" w:rsidP="00FC11D8">
            <w:pPr>
              <w:shd w:val="clear" w:color="auto" w:fill="FFFFFF"/>
              <w:spacing w:after="0" w:line="240" w:lineRule="auto"/>
              <w:ind w:left="70"/>
              <w:rPr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b/>
                <w:color w:val="333333"/>
                <w:sz w:val="24"/>
                <w:szCs w:val="24"/>
                <w:u w:val="single"/>
              </w:rPr>
              <w:t>Organisation et travail d’équipe :</w:t>
            </w:r>
          </w:p>
          <w:p w:rsidR="0010731A" w:rsidRDefault="00FC11D8" w:rsidP="00FC11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Veiller à la protection des enfants contre les maltraitances</w:t>
            </w:r>
          </w:p>
          <w:p w:rsidR="0010731A" w:rsidRDefault="00FC11D8" w:rsidP="00FC11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Veiller à l’hygiène des locaux</w:t>
            </w:r>
          </w:p>
          <w:p w:rsidR="0010731A" w:rsidRDefault="00FC11D8" w:rsidP="00FC11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Gérer le matériel de la classe</w:t>
            </w:r>
          </w:p>
          <w:p w:rsidR="0010731A" w:rsidRDefault="00FC11D8" w:rsidP="00FC11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Participer aux réunions d’équipe des éducatrices</w:t>
            </w:r>
          </w:p>
          <w:p w:rsidR="0010731A" w:rsidRDefault="00FC11D8" w:rsidP="00FC11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Participer à l’ensemble des réunions qui la concernent</w:t>
            </w:r>
          </w:p>
          <w:p w:rsidR="0010731A" w:rsidRDefault="00FC11D8" w:rsidP="00FC11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Rédiger les rapports périodiques</w:t>
            </w:r>
          </w:p>
          <w:p w:rsidR="0010731A" w:rsidRDefault="00FC11D8" w:rsidP="00FC11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Participe aux activités du centre selon les besoins définis par la hiérarchie</w:t>
            </w:r>
          </w:p>
          <w:p w:rsidR="0010731A" w:rsidRDefault="00FC11D8" w:rsidP="00FC11D8">
            <w:pPr>
              <w:shd w:val="clear" w:color="auto" w:fill="FFFFFF"/>
              <w:spacing w:after="0" w:line="240" w:lineRule="auto"/>
              <w:ind w:left="-72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 </w:t>
            </w:r>
            <w:r>
              <w:rPr>
                <w:b/>
                <w:color w:val="333333"/>
                <w:sz w:val="24"/>
                <w:szCs w:val="24"/>
                <w:u w:val="single"/>
              </w:rPr>
              <w:t>Compétenc</w:t>
            </w:r>
            <w:r>
              <w:rPr>
                <w:b/>
                <w:color w:val="333333"/>
                <w:sz w:val="24"/>
                <w:szCs w:val="24"/>
                <w:u w:val="single"/>
              </w:rPr>
              <w:t>es générales :</w:t>
            </w:r>
          </w:p>
          <w:p w:rsidR="0010731A" w:rsidRDefault="00FC11D8" w:rsidP="00FC11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Bonne connaissance du domaine de handicap et milieux associatif et de ses mécanismes.</w:t>
            </w:r>
          </w:p>
          <w:p w:rsidR="0010731A" w:rsidRDefault="00FC11D8" w:rsidP="00FC11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Avoir la capacité de la gestion des situations conflictuelles.</w:t>
            </w:r>
          </w:p>
          <w:p w:rsidR="0010731A" w:rsidRDefault="00FC11D8" w:rsidP="00FC11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Esprit d’équipe.</w:t>
            </w:r>
          </w:p>
          <w:p w:rsidR="0010731A" w:rsidRDefault="00FC11D8" w:rsidP="00FC11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Être disponible, autonome et réactif ;</w:t>
            </w:r>
          </w:p>
          <w:p w:rsidR="0010731A" w:rsidRDefault="00FC11D8" w:rsidP="00FC11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Agir avec un esprit d’équipe, rigueu</w:t>
            </w:r>
            <w:r>
              <w:rPr>
                <w:color w:val="333333"/>
                <w:sz w:val="24"/>
                <w:szCs w:val="24"/>
              </w:rPr>
              <w:t>r, et sens de l’organisation</w:t>
            </w:r>
          </w:p>
          <w:p w:rsidR="0010731A" w:rsidRDefault="00FC11D8" w:rsidP="00FC11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Respecter le secret professionnel tel que défini par l’association</w:t>
            </w:r>
          </w:p>
          <w:p w:rsidR="0010731A" w:rsidRDefault="00FC11D8" w:rsidP="00FC11D8">
            <w:pPr>
              <w:shd w:val="clear" w:color="auto" w:fill="FFFFFF"/>
              <w:spacing w:after="0" w:line="240" w:lineRule="auto"/>
              <w:ind w:left="70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u w:val="single"/>
              </w:rPr>
              <w:t>Conditions :</w:t>
            </w:r>
          </w:p>
          <w:p w:rsidR="0010731A" w:rsidRDefault="00FC11D8" w:rsidP="00FC11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Être titulaire d’un diplôme d’éducatrice spécialisée, licence en sociologie ou équivalent</w:t>
            </w:r>
          </w:p>
          <w:p w:rsidR="0010731A" w:rsidRDefault="00FC11D8" w:rsidP="00FC11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Expériences similaires</w:t>
            </w:r>
          </w:p>
          <w:p w:rsidR="0010731A" w:rsidRDefault="00FC11D8" w:rsidP="00FC11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Maitriser l’outil informatique</w:t>
            </w:r>
          </w:p>
          <w:p w:rsidR="0010731A" w:rsidRDefault="00FC11D8" w:rsidP="00FC11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Maitriser la langue arabe et l’Amazigh est un plus.</w:t>
            </w:r>
          </w:p>
        </w:tc>
      </w:tr>
      <w:tr w:rsidR="0010731A" w:rsidTr="00FC11D8">
        <w:trPr>
          <w:trHeight w:val="1298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31A" w:rsidRDefault="00FC11D8" w:rsidP="00FC11D8">
            <w:pPr>
              <w:bidi/>
              <w:spacing w:after="0"/>
              <w:ind w:right="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01 chargé de transport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31A" w:rsidRDefault="00FC11D8" w:rsidP="00FC11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9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Accompagner et surveiller, les enfants durant le transport. </w:t>
            </w:r>
          </w:p>
          <w:p w:rsidR="0010731A" w:rsidRDefault="00FC11D8" w:rsidP="00FC11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9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Répertorier les enfants selon les listes fournies. </w:t>
            </w:r>
          </w:p>
          <w:p w:rsidR="0010731A" w:rsidRDefault="00FC11D8" w:rsidP="00FC11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9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Aider les enfants à monter et à descendre du véhicule en toute sécurité les portés ci nécessaires. </w:t>
            </w:r>
          </w:p>
          <w:p w:rsidR="0010731A" w:rsidRDefault="00FC11D8" w:rsidP="00FC11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9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Accompagner et récupérer les enfants au parc et à domicile.</w:t>
            </w:r>
          </w:p>
          <w:p w:rsidR="0010731A" w:rsidRDefault="00FC11D8" w:rsidP="00FC11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9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Assurer la surveillance à l’intérieur du véhicule et faire appliquer les règles de sécurité et le code de la route et notamment le port de la ceinture de sécurité.</w:t>
            </w:r>
          </w:p>
        </w:tc>
      </w:tr>
    </w:tbl>
    <w:p w:rsidR="0010731A" w:rsidRDefault="00FC11D8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Composition du dossier de candidature</w:t>
      </w:r>
    </w:p>
    <w:p w:rsidR="0010731A" w:rsidRDefault="00FC11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Copie du diplôme,</w:t>
      </w:r>
    </w:p>
    <w:p w:rsidR="0010731A" w:rsidRDefault="00FC11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CV actualisé,</w:t>
      </w:r>
    </w:p>
    <w:p w:rsidR="0010731A" w:rsidRDefault="00FC11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Lettre de motivation,</w:t>
      </w:r>
    </w:p>
    <w:p w:rsidR="0010731A" w:rsidRDefault="00FC11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 moins 02 références avec les coordonnées des anciens employeurs,</w:t>
      </w:r>
    </w:p>
    <w:p w:rsidR="00FC11D8" w:rsidRDefault="00FC11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copie CIN </w:t>
      </w:r>
    </w:p>
    <w:p w:rsidR="00FC11D8" w:rsidRDefault="00FC11D8" w:rsidP="00FC11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/>
        <w:jc w:val="both"/>
        <w:rPr>
          <w:color w:val="000000"/>
          <w:sz w:val="24"/>
          <w:szCs w:val="24"/>
        </w:rPr>
      </w:pPr>
    </w:p>
    <w:p w:rsidR="0010731A" w:rsidRDefault="00FC11D8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Les modalités du poste à pourvoir</w:t>
      </w:r>
    </w:p>
    <w:p w:rsidR="0010731A" w:rsidRDefault="00FC11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type de contrat : CDD renouvelable ; </w:t>
      </w:r>
    </w:p>
    <w:p w:rsidR="0010731A" w:rsidRDefault="00FC11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rémunération : intéressante  </w:t>
      </w:r>
    </w:p>
    <w:p w:rsidR="0010731A" w:rsidRDefault="00FC11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Lieu du poste : le grand Agadir  </w:t>
      </w:r>
    </w:p>
    <w:p w:rsidR="0010731A" w:rsidRPr="00FC11D8" w:rsidRDefault="00FC11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/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</w:t>
      </w:r>
    </w:p>
    <w:p w:rsidR="0010731A" w:rsidRDefault="00FC11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Envoi des dossiers</w:t>
      </w:r>
    </w:p>
    <w:p w:rsidR="0010731A" w:rsidRDefault="00FC11D8" w:rsidP="00FC11D8">
      <w:pPr>
        <w:shd w:val="clear" w:color="auto" w:fill="FFFFFF"/>
        <w:spacing w:after="0" w:line="240" w:lineRule="auto"/>
        <w:ind w:right="-709"/>
        <w:rPr>
          <w:b/>
          <w:sz w:val="24"/>
          <w:szCs w:val="24"/>
        </w:rPr>
      </w:pPr>
      <w:bookmarkStart w:id="2" w:name="_1fob9te" w:colFirst="0" w:colLast="0"/>
      <w:bookmarkEnd w:id="2"/>
      <w:r>
        <w:rPr>
          <w:sz w:val="24"/>
          <w:szCs w:val="24"/>
        </w:rPr>
        <w:t>Les dossiers sont à soumettre par mail à l’adresse suivante :</w:t>
      </w:r>
      <w:r>
        <w:rPr>
          <w:b/>
          <w:sz w:val="24"/>
          <w:szCs w:val="24"/>
        </w:rPr>
        <w:t> </w:t>
      </w:r>
      <w:hyperlink r:id="rId7">
        <w:r>
          <w:rPr>
            <w:b/>
            <w:sz w:val="24"/>
            <w:szCs w:val="24"/>
          </w:rPr>
          <w:t>recrutement@aeh.ma</w:t>
        </w:r>
      </w:hyperlink>
      <w:r>
        <w:rPr>
          <w:b/>
          <w:sz w:val="24"/>
          <w:szCs w:val="24"/>
        </w:rPr>
        <w:t xml:space="preserve">, </w:t>
      </w:r>
      <w:r w:rsidRPr="00FC11D8">
        <w:rPr>
          <w:b/>
          <w:sz w:val="24"/>
          <w:szCs w:val="24"/>
        </w:rPr>
        <w:t>avant le 20</w:t>
      </w:r>
      <w:r w:rsidRPr="00FC11D8">
        <w:rPr>
          <w:b/>
          <w:sz w:val="24"/>
          <w:szCs w:val="24"/>
        </w:rPr>
        <w:t xml:space="preserve"> janvier 2024</w:t>
      </w:r>
    </w:p>
    <w:p w:rsidR="00FC11D8" w:rsidRPr="00FC11D8" w:rsidRDefault="00FC11D8" w:rsidP="00FC11D8">
      <w:pPr>
        <w:shd w:val="clear" w:color="auto" w:fill="FFFFFF"/>
        <w:spacing w:after="0" w:line="240" w:lineRule="auto"/>
        <w:ind w:right="-709"/>
        <w:rPr>
          <w:b/>
          <w:sz w:val="24"/>
          <w:szCs w:val="24"/>
        </w:rPr>
      </w:pPr>
      <w:bookmarkStart w:id="3" w:name="_GoBack"/>
      <w:bookmarkEnd w:id="3"/>
    </w:p>
    <w:p w:rsidR="0010731A" w:rsidRDefault="00FC11D8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NB :</w:t>
      </w:r>
      <w:r>
        <w:rPr>
          <w:sz w:val="24"/>
          <w:szCs w:val="24"/>
        </w:rPr>
        <w:t xml:space="preserve"> Uniquement les candidatures présélectionnées seront contactées pour les entretiens.</w:t>
      </w:r>
    </w:p>
    <w:sectPr w:rsidR="0010731A">
      <w:pgSz w:w="11906" w:h="16838"/>
      <w:pgMar w:top="568" w:right="1417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165"/>
    <w:multiLevelType w:val="multilevel"/>
    <w:tmpl w:val="0E204A1E"/>
    <w:lvl w:ilvl="0">
      <w:start w:val="1"/>
      <w:numFmt w:val="bullet"/>
      <w:lvlText w:val="▪"/>
      <w:lvlJc w:val="left"/>
      <w:pPr>
        <w:ind w:left="9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CC2E0C"/>
    <w:multiLevelType w:val="multilevel"/>
    <w:tmpl w:val="6F546FAA"/>
    <w:lvl w:ilvl="0">
      <w:start w:val="1"/>
      <w:numFmt w:val="bullet"/>
      <w:lvlText w:val="❑"/>
      <w:lvlJc w:val="left"/>
      <w:pPr>
        <w:ind w:left="6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D004BEE"/>
    <w:multiLevelType w:val="multilevel"/>
    <w:tmpl w:val="3940ABC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4CF2648"/>
    <w:multiLevelType w:val="multilevel"/>
    <w:tmpl w:val="A0F6800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0731A"/>
    <w:rsid w:val="0010731A"/>
    <w:rsid w:val="00F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1D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C11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1D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C1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rutement@aeh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AEH</dc:creator>
  <cp:lastModifiedBy>Utilisateur Windows</cp:lastModifiedBy>
  <cp:revision>2</cp:revision>
  <dcterms:created xsi:type="dcterms:W3CDTF">2024-01-12T11:09:00Z</dcterms:created>
  <dcterms:modified xsi:type="dcterms:W3CDTF">2024-01-12T11:09:00Z</dcterms:modified>
</cp:coreProperties>
</file>